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A7" w:rsidRPr="00C84E5B" w:rsidRDefault="00F263A7" w:rsidP="00F263A7">
      <w:pPr>
        <w:jc w:val="center"/>
        <w:rPr>
          <w:rFonts w:cs="B Homa"/>
          <w:b/>
          <w:bCs/>
          <w:sz w:val="24"/>
          <w:szCs w:val="24"/>
          <w:rtl/>
        </w:rPr>
      </w:pPr>
      <w:bookmarkStart w:id="0" w:name="_GoBack"/>
      <w:r w:rsidRPr="00C84E5B">
        <w:rPr>
          <w:rFonts w:cs="B Homa" w:hint="cs"/>
          <w:b/>
          <w:bCs/>
          <w:sz w:val="24"/>
          <w:szCs w:val="24"/>
          <w:rtl/>
        </w:rPr>
        <w:t>چارت درسی کارشناسی پيوسته مهندسی کامپیوتر_نرم افزار</w:t>
      </w:r>
    </w:p>
    <w:p w:rsidR="00F263A7" w:rsidRPr="00C84E5B" w:rsidRDefault="00F263A7" w:rsidP="00F263A7">
      <w:pPr>
        <w:jc w:val="center"/>
        <w:rPr>
          <w:rFonts w:cs="B Homa"/>
          <w:b/>
          <w:bCs/>
          <w:sz w:val="24"/>
          <w:szCs w:val="24"/>
          <w:rtl/>
        </w:rPr>
      </w:pPr>
      <w:r w:rsidRPr="00C84E5B">
        <w:rPr>
          <w:rFonts w:cs="B Homa" w:hint="cs"/>
          <w:b/>
          <w:bCs/>
          <w:sz w:val="24"/>
          <w:szCs w:val="24"/>
          <w:rtl/>
        </w:rPr>
        <w:t>موسسه  غيرانتفاعی میلاد گلستان</w:t>
      </w:r>
    </w:p>
    <w:p w:rsidR="001B620E" w:rsidRPr="00C84E5B" w:rsidRDefault="001B620E" w:rsidP="00F263A7">
      <w:pPr>
        <w:jc w:val="center"/>
        <w:rPr>
          <w:rFonts w:cs="B Homa"/>
          <w:b/>
          <w:bCs/>
          <w:sz w:val="24"/>
          <w:szCs w:val="24"/>
          <w:rtl/>
        </w:rPr>
      </w:pPr>
    </w:p>
    <w:p w:rsidR="001B620E" w:rsidRPr="00C84E5B" w:rsidRDefault="001B620E" w:rsidP="001B620E">
      <w:pPr>
        <w:rPr>
          <w:rFonts w:cs="B Homa"/>
          <w:rtl/>
        </w:rPr>
      </w:pPr>
      <w:r w:rsidRPr="00C84E5B">
        <w:rPr>
          <w:rFonts w:cs="B Homa" w:hint="cs"/>
          <w:rtl/>
        </w:rPr>
        <w:t>ترم 1: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1633"/>
        <w:gridCol w:w="1082"/>
        <w:gridCol w:w="973"/>
        <w:gridCol w:w="756"/>
        <w:gridCol w:w="699"/>
        <w:gridCol w:w="1614"/>
        <w:gridCol w:w="1351"/>
        <w:gridCol w:w="507"/>
      </w:tblGrid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ردیف</w:t>
            </w:r>
          </w:p>
        </w:tc>
        <w:tc>
          <w:tcPr>
            <w:tcW w:w="1701" w:type="dxa"/>
          </w:tcPr>
          <w:p w:rsidR="00F263A7" w:rsidRPr="00C84E5B" w:rsidRDefault="001B620E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134" w:type="dxa"/>
          </w:tcPr>
          <w:p w:rsidR="00F263A7" w:rsidRPr="00C84E5B" w:rsidRDefault="001B620E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43" w:type="dxa"/>
          </w:tcPr>
          <w:p w:rsidR="00F263A7" w:rsidRPr="00C84E5B" w:rsidRDefault="001B620E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1701" w:type="dxa"/>
          </w:tcPr>
          <w:p w:rsidR="00F263A7" w:rsidRPr="00C84E5B" w:rsidRDefault="001B620E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417" w:type="dxa"/>
          </w:tcPr>
          <w:p w:rsidR="00F263A7" w:rsidRPr="00C84E5B" w:rsidRDefault="001B620E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 پیش</w:t>
            </w:r>
          </w:p>
        </w:tc>
        <w:tc>
          <w:tcPr>
            <w:tcW w:w="1134" w:type="dxa"/>
          </w:tcPr>
          <w:p w:rsidR="00F263A7" w:rsidRPr="00C84E5B" w:rsidRDefault="00F263A7" w:rsidP="00F263A7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پيش دانشگاهی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417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2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فیزیک پیش</w:t>
            </w: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پيش دانشگاهی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417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عمومی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2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417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4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عمومی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2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417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5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زبان خارجی</w:t>
            </w: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عمومی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417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6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گرافیک کامپیوتری</w:t>
            </w: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اختیاری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417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color w:val="000000" w:themeColor="text1"/>
                <w:rtl/>
              </w:rPr>
              <w:t>7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مبانی کامپیوتری و برنامه سازی</w:t>
            </w: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اصلی</w:t>
            </w:r>
          </w:p>
        </w:tc>
        <w:tc>
          <w:tcPr>
            <w:tcW w:w="774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4</w:t>
            </w:r>
          </w:p>
        </w:tc>
        <w:tc>
          <w:tcPr>
            <w:tcW w:w="709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417" w:type="dxa"/>
          </w:tcPr>
          <w:p w:rsidR="00F263A7" w:rsidRPr="00C84E5B" w:rsidRDefault="00FB7420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rPr>
          <w:trHeight w:val="387"/>
        </w:trPr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8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7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0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417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rPr>
          <w:trHeight w:val="418"/>
        </w:trPr>
        <w:tc>
          <w:tcPr>
            <w:tcW w:w="62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9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7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0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417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  <w:tr w:rsidR="00F263A7" w:rsidRPr="00C84E5B" w:rsidTr="00B970CF">
        <w:trPr>
          <w:trHeight w:val="432"/>
        </w:trPr>
        <w:tc>
          <w:tcPr>
            <w:tcW w:w="629" w:type="dxa"/>
          </w:tcPr>
          <w:p w:rsidR="00F263A7" w:rsidRPr="00C84E5B" w:rsidRDefault="001B620E" w:rsidP="00F263A7">
            <w:pPr>
              <w:jc w:val="center"/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10</w:t>
            </w: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1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7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709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417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</w:tcPr>
          <w:p w:rsidR="00F263A7" w:rsidRPr="00C84E5B" w:rsidRDefault="00F263A7" w:rsidP="00F263A7">
            <w:pPr>
              <w:jc w:val="center"/>
              <w:rPr>
                <w:rFonts w:cs="B Homa"/>
                <w:rtl/>
              </w:rPr>
            </w:pPr>
          </w:p>
        </w:tc>
      </w:tr>
    </w:tbl>
    <w:p w:rsidR="00F263A7" w:rsidRPr="00C84E5B" w:rsidRDefault="00F263A7" w:rsidP="00F263A7">
      <w:pPr>
        <w:jc w:val="center"/>
        <w:rPr>
          <w:rFonts w:cs="B Homa"/>
          <w:rtl/>
        </w:rPr>
      </w:pPr>
    </w:p>
    <w:p w:rsidR="001B620E" w:rsidRPr="00C84E5B" w:rsidRDefault="001B620E" w:rsidP="00F263A7">
      <w:pPr>
        <w:jc w:val="center"/>
        <w:rPr>
          <w:rFonts w:cs="B Homa"/>
          <w:rtl/>
        </w:rPr>
      </w:pPr>
    </w:p>
    <w:p w:rsidR="001B620E" w:rsidRPr="00C84E5B" w:rsidRDefault="001B620E" w:rsidP="001B620E">
      <w:pPr>
        <w:rPr>
          <w:rFonts w:cs="B Homa"/>
          <w:rtl/>
        </w:rPr>
      </w:pPr>
      <w:r w:rsidRPr="00C84E5B">
        <w:rPr>
          <w:rFonts w:cs="B Homa" w:hint="cs"/>
          <w:rtl/>
        </w:rPr>
        <w:t>ترم2: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1664"/>
        <w:gridCol w:w="974"/>
        <w:gridCol w:w="786"/>
        <w:gridCol w:w="629"/>
        <w:gridCol w:w="704"/>
        <w:gridCol w:w="1666"/>
        <w:gridCol w:w="1534"/>
        <w:gridCol w:w="521"/>
      </w:tblGrid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ردیف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43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نوع درس </w:t>
            </w:r>
          </w:p>
        </w:tc>
        <w:tc>
          <w:tcPr>
            <w:tcW w:w="632" w:type="dxa"/>
          </w:tcPr>
          <w:p w:rsidR="001B620E" w:rsidRPr="00C84E5B" w:rsidRDefault="00B00C6C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  <w:r w:rsidR="001B620E" w:rsidRPr="00C84E5B">
              <w:rPr>
                <w:rFonts w:cs="B 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</w:tcPr>
          <w:p w:rsidR="001B620E" w:rsidRPr="00C84E5B" w:rsidRDefault="00B00C6C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559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اندیشه اسلامی2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عمومی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2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2</w:t>
            </w:r>
          </w:p>
        </w:tc>
        <w:tc>
          <w:tcPr>
            <w:tcW w:w="1701" w:type="dxa"/>
          </w:tcPr>
          <w:p w:rsidR="001B620E" w:rsidRPr="00C84E5B" w:rsidRDefault="00BD4AE3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فارسی ع</w:t>
            </w:r>
            <w:r w:rsidR="001B620E" w:rsidRPr="00C84E5B">
              <w:rPr>
                <w:rFonts w:cs="B Homa" w:hint="cs"/>
                <w:sz w:val="20"/>
                <w:szCs w:val="20"/>
                <w:rtl/>
              </w:rPr>
              <w:t>مومی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عمومی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2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عمومی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4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برنامه سازی پیشرفته 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اصلی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مبانی کامپیوتر و برنامه سازی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5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فیزیک 1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پايه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 xml:space="preserve">فیزیک پیش </w:t>
            </w:r>
            <w:r w:rsidRPr="00C84E5B">
              <w:rPr>
                <w:rFonts w:cs="B Homa" w:hint="cs"/>
                <w:rtl/>
              </w:rPr>
              <w:lastRenderedPageBreak/>
              <w:t>دانشگاهی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lastRenderedPageBreak/>
              <w:t>6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کارگاه کامپیوتر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پايه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مبانی کامپیوتر و برنامه سازی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7</w:t>
            </w:r>
          </w:p>
        </w:tc>
        <w:tc>
          <w:tcPr>
            <w:tcW w:w="1701" w:type="dxa"/>
          </w:tcPr>
          <w:p w:rsidR="001B620E" w:rsidRPr="00C84E5B" w:rsidRDefault="00722B2C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مباحث وی</w:t>
            </w:r>
            <w:r w:rsidR="001B620E" w:rsidRPr="00C84E5B">
              <w:rPr>
                <w:rFonts w:cs="B Homa" w:hint="cs"/>
                <w:sz w:val="20"/>
                <w:szCs w:val="20"/>
                <w:rtl/>
              </w:rPr>
              <w:t>ژه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اختیاری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8</w:t>
            </w:r>
          </w:p>
        </w:tc>
        <w:tc>
          <w:tcPr>
            <w:tcW w:w="1701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ریاضی عمومی 1</w:t>
            </w: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B00C6C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پايه</w:t>
            </w:r>
          </w:p>
        </w:tc>
        <w:tc>
          <w:tcPr>
            <w:tcW w:w="632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70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701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1559" w:type="dxa"/>
          </w:tcPr>
          <w:p w:rsidR="001B620E" w:rsidRPr="00C84E5B" w:rsidRDefault="00AC3049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ریاضی پیش دانشگاهی</w:t>
            </w: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9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32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709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1559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  <w:tr w:rsidR="001B620E" w:rsidRPr="00C84E5B" w:rsidTr="008C40BA">
        <w:tc>
          <w:tcPr>
            <w:tcW w:w="770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10</w:t>
            </w: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99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43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632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709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1559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  <w:tc>
          <w:tcPr>
            <w:tcW w:w="534" w:type="dxa"/>
          </w:tcPr>
          <w:p w:rsidR="001B620E" w:rsidRPr="00C84E5B" w:rsidRDefault="001B620E" w:rsidP="001B620E">
            <w:pPr>
              <w:rPr>
                <w:rFonts w:cs="B Homa"/>
                <w:rtl/>
              </w:rPr>
            </w:pPr>
          </w:p>
        </w:tc>
      </w:tr>
    </w:tbl>
    <w:p w:rsidR="000423DD" w:rsidRPr="00C84E5B" w:rsidRDefault="000423DD" w:rsidP="001B620E">
      <w:pPr>
        <w:rPr>
          <w:rFonts w:cs="B Homa"/>
          <w:rtl/>
        </w:rPr>
      </w:pPr>
    </w:p>
    <w:p w:rsidR="000423DD" w:rsidRPr="00C84E5B" w:rsidRDefault="000423DD" w:rsidP="001B620E">
      <w:pPr>
        <w:rPr>
          <w:rFonts w:cs="B Homa"/>
          <w:rtl/>
        </w:rPr>
      </w:pPr>
    </w:p>
    <w:p w:rsidR="000423DD" w:rsidRPr="00C84E5B" w:rsidRDefault="000423DD" w:rsidP="001B620E">
      <w:pPr>
        <w:rPr>
          <w:rFonts w:cs="B Homa"/>
          <w:sz w:val="20"/>
          <w:szCs w:val="20"/>
        </w:rPr>
      </w:pPr>
      <w:r w:rsidRPr="00C84E5B">
        <w:rPr>
          <w:rFonts w:cs="B Homa" w:hint="cs"/>
          <w:sz w:val="20"/>
          <w:szCs w:val="20"/>
          <w:rtl/>
        </w:rPr>
        <w:t>ترم3: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628"/>
        <w:gridCol w:w="2385"/>
        <w:gridCol w:w="986"/>
        <w:gridCol w:w="770"/>
        <w:gridCol w:w="707"/>
        <w:gridCol w:w="711"/>
        <w:gridCol w:w="1543"/>
        <w:gridCol w:w="1549"/>
        <w:gridCol w:w="422"/>
      </w:tblGrid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8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155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56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ائین زندگی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60" w:type="dxa"/>
          </w:tcPr>
          <w:p w:rsidR="000423DD" w:rsidRPr="00C84E5B" w:rsidRDefault="00642611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ریاضیات گسسته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60" w:type="dxa"/>
          </w:tcPr>
          <w:p w:rsidR="00642611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 عمومی1_</w:t>
            </w:r>
          </w:p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مبانی کامپیوتر و برنامه سازی</w:t>
            </w: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تحلیل و طراحی سیستم ها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برنامه سازی پیشرفته</w:t>
            </w:r>
          </w:p>
        </w:tc>
        <w:tc>
          <w:tcPr>
            <w:tcW w:w="156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4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زبان خارجی</w:t>
            </w:r>
          </w:p>
        </w:tc>
        <w:tc>
          <w:tcPr>
            <w:tcW w:w="156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5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مدارهای منطقی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60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ریاضیات گسسته</w:t>
            </w: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6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ریاصی عمومی 2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 عمومی1</w:t>
            </w:r>
          </w:p>
        </w:tc>
        <w:tc>
          <w:tcPr>
            <w:tcW w:w="156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7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معادلات دیفرانسیل 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 عمومی1</w:t>
            </w:r>
          </w:p>
        </w:tc>
        <w:tc>
          <w:tcPr>
            <w:tcW w:w="156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8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ازمایشگاه مهندسی نرم افزار</w:t>
            </w: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709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713" w:type="dxa"/>
          </w:tcPr>
          <w:p w:rsidR="000423DD" w:rsidRPr="00C84E5B" w:rsidRDefault="00462A80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555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60" w:type="dxa"/>
          </w:tcPr>
          <w:p w:rsidR="000423DD" w:rsidRPr="00C84E5B" w:rsidRDefault="00D6183F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تحلیل و طراحی سیستم ها </w:t>
            </w: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9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1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55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8C40BA" w:rsidRPr="00C84E5B" w:rsidTr="008C40BA">
        <w:tc>
          <w:tcPr>
            <w:tcW w:w="62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10</w:t>
            </w:r>
          </w:p>
        </w:tc>
        <w:tc>
          <w:tcPr>
            <w:tcW w:w="24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13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55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</w:tbl>
    <w:p w:rsidR="0030075D" w:rsidRPr="00C84E5B" w:rsidRDefault="0030075D" w:rsidP="001B620E">
      <w:pPr>
        <w:rPr>
          <w:rFonts w:cs="B Homa"/>
          <w:sz w:val="20"/>
          <w:szCs w:val="20"/>
          <w:rtl/>
        </w:rPr>
      </w:pPr>
    </w:p>
    <w:p w:rsidR="000423DD" w:rsidRPr="00C84E5B" w:rsidRDefault="000423DD" w:rsidP="001B620E">
      <w:pPr>
        <w:rPr>
          <w:rFonts w:cs="B Homa"/>
          <w:sz w:val="20"/>
          <w:szCs w:val="20"/>
        </w:rPr>
      </w:pPr>
      <w:r w:rsidRPr="00C84E5B">
        <w:rPr>
          <w:rFonts w:cs="B Homa" w:hint="cs"/>
          <w:sz w:val="20"/>
          <w:szCs w:val="20"/>
          <w:rtl/>
        </w:rPr>
        <w:t>ترم4: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2325"/>
        <w:gridCol w:w="700"/>
        <w:gridCol w:w="770"/>
        <w:gridCol w:w="672"/>
        <w:gridCol w:w="731"/>
        <w:gridCol w:w="1294"/>
        <w:gridCol w:w="1007"/>
        <w:gridCol w:w="983"/>
      </w:tblGrid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10" w:type="dxa"/>
          </w:tcPr>
          <w:p w:rsidR="000423DD" w:rsidRPr="00C84E5B" w:rsidRDefault="00D817B8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709" w:type="dxa"/>
          </w:tcPr>
          <w:p w:rsidR="00361B25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کد</w:t>
            </w:r>
          </w:p>
          <w:p w:rsidR="000423DD" w:rsidRPr="00C84E5B" w:rsidRDefault="00D817B8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درس </w:t>
            </w: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نوع </w:t>
            </w:r>
            <w:r w:rsidR="00D817B8" w:rsidRPr="00C84E5B">
              <w:rPr>
                <w:rFonts w:cs="B Homa" w:hint="cs"/>
                <w:sz w:val="20"/>
                <w:szCs w:val="20"/>
                <w:rtl/>
              </w:rPr>
              <w:t>درس</w:t>
            </w:r>
          </w:p>
        </w:tc>
        <w:tc>
          <w:tcPr>
            <w:tcW w:w="678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1315" w:type="dxa"/>
          </w:tcPr>
          <w:p w:rsidR="000423DD" w:rsidRPr="00C84E5B" w:rsidRDefault="00D817B8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027" w:type="dxa"/>
          </w:tcPr>
          <w:p w:rsidR="000423DD" w:rsidRPr="00C84E5B" w:rsidRDefault="00D817B8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ساختمان های داده</w:t>
            </w: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78" w:type="dxa"/>
          </w:tcPr>
          <w:p w:rsidR="000423DD" w:rsidRPr="00C84E5B" w:rsidRDefault="00F300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315" w:type="dxa"/>
          </w:tcPr>
          <w:p w:rsidR="000423DD" w:rsidRPr="00C84E5B" w:rsidRDefault="004776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برنامه سازی پیشرفته_ </w:t>
            </w:r>
            <w:r w:rsidRPr="00C84E5B">
              <w:rPr>
                <w:rFonts w:cs="B Homa" w:hint="cs"/>
                <w:sz w:val="20"/>
                <w:szCs w:val="20"/>
                <w:rtl/>
              </w:rPr>
              <w:lastRenderedPageBreak/>
              <w:t>ریاضیات گسسته</w:t>
            </w:r>
          </w:p>
        </w:tc>
        <w:tc>
          <w:tcPr>
            <w:tcW w:w="102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lastRenderedPageBreak/>
              <w:t>_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ریاضیات مهندسی</w:t>
            </w: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78" w:type="dxa"/>
          </w:tcPr>
          <w:p w:rsidR="000423DD" w:rsidRPr="00C84E5B" w:rsidRDefault="00F300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315" w:type="dxa"/>
          </w:tcPr>
          <w:p w:rsidR="000423DD" w:rsidRPr="00C84E5B" w:rsidRDefault="004776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ریاضیات عمومی2 و معادلات دیفرانسیل</w:t>
            </w:r>
          </w:p>
        </w:tc>
        <w:tc>
          <w:tcPr>
            <w:tcW w:w="102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مدارهای الکتریکی</w:t>
            </w: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78" w:type="dxa"/>
          </w:tcPr>
          <w:p w:rsidR="000423DD" w:rsidRPr="00C84E5B" w:rsidRDefault="00F300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315" w:type="dxa"/>
          </w:tcPr>
          <w:p w:rsidR="000423DD" w:rsidRPr="00C84E5B" w:rsidRDefault="004776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02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4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معماری کامپیوتر</w:t>
            </w: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78" w:type="dxa"/>
          </w:tcPr>
          <w:p w:rsidR="000423DD" w:rsidRPr="00C84E5B" w:rsidRDefault="00F300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315" w:type="dxa"/>
          </w:tcPr>
          <w:p w:rsidR="000423DD" w:rsidRPr="00C84E5B" w:rsidRDefault="004776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مدارهای منطقی</w:t>
            </w:r>
          </w:p>
        </w:tc>
        <w:tc>
          <w:tcPr>
            <w:tcW w:w="102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5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روش پژوهش و ارائه</w:t>
            </w:r>
          </w:p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78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315" w:type="dxa"/>
          </w:tcPr>
          <w:p w:rsidR="000423DD" w:rsidRPr="00C84E5B" w:rsidRDefault="004776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102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6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تعامل انسان و کامپیوتر</w:t>
            </w: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تمرکز تخصصی</w:t>
            </w:r>
          </w:p>
        </w:tc>
        <w:tc>
          <w:tcPr>
            <w:tcW w:w="678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315" w:type="dxa"/>
          </w:tcPr>
          <w:p w:rsidR="000423DD" w:rsidRPr="00C84E5B" w:rsidRDefault="004776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تحلیل و طراحی سیستم ها</w:t>
            </w:r>
          </w:p>
        </w:tc>
        <w:tc>
          <w:tcPr>
            <w:tcW w:w="102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7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طراحی شی گرایی سیستم ها</w:t>
            </w: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تمرکز تخصصی</w:t>
            </w:r>
          </w:p>
        </w:tc>
        <w:tc>
          <w:tcPr>
            <w:tcW w:w="678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739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315" w:type="dxa"/>
          </w:tcPr>
          <w:p w:rsidR="000423DD" w:rsidRPr="00C84E5B" w:rsidRDefault="00F3003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برنامه سازی پیشرفته</w:t>
            </w:r>
          </w:p>
        </w:tc>
        <w:tc>
          <w:tcPr>
            <w:tcW w:w="1027" w:type="dxa"/>
          </w:tcPr>
          <w:p w:rsidR="000423DD" w:rsidRPr="00C84E5B" w:rsidRDefault="00361B25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8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31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9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31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61B25" w:rsidRPr="00C84E5B" w:rsidTr="008C40BA">
        <w:tc>
          <w:tcPr>
            <w:tcW w:w="77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10</w:t>
            </w:r>
          </w:p>
        </w:tc>
        <w:tc>
          <w:tcPr>
            <w:tcW w:w="2410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9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315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027" w:type="dxa"/>
          </w:tcPr>
          <w:p w:rsidR="000423DD" w:rsidRPr="00C84E5B" w:rsidRDefault="000423DD" w:rsidP="001B620E">
            <w:pPr>
              <w:rPr>
                <w:rFonts w:cs="B Homa"/>
                <w:sz w:val="20"/>
                <w:szCs w:val="20"/>
                <w:rtl/>
              </w:rPr>
            </w:pPr>
          </w:p>
        </w:tc>
      </w:tr>
    </w:tbl>
    <w:p w:rsidR="0030075D" w:rsidRPr="00C84E5B" w:rsidRDefault="0030075D" w:rsidP="001B620E">
      <w:pPr>
        <w:rPr>
          <w:rFonts w:cs="B Homa"/>
          <w:sz w:val="20"/>
          <w:szCs w:val="20"/>
          <w:rtl/>
        </w:rPr>
      </w:pPr>
    </w:p>
    <w:p w:rsidR="0030075D" w:rsidRPr="00C84E5B" w:rsidRDefault="0030075D" w:rsidP="001B620E">
      <w:pPr>
        <w:rPr>
          <w:rFonts w:cs="B Homa"/>
          <w:sz w:val="20"/>
          <w:szCs w:val="20"/>
          <w:rtl/>
        </w:rPr>
      </w:pPr>
    </w:p>
    <w:p w:rsidR="000423DD" w:rsidRPr="00C84E5B" w:rsidRDefault="000423DD" w:rsidP="000423DD">
      <w:pPr>
        <w:rPr>
          <w:rFonts w:cs="B Homa"/>
          <w:sz w:val="20"/>
          <w:szCs w:val="20"/>
        </w:rPr>
      </w:pPr>
      <w:r w:rsidRPr="00C84E5B">
        <w:rPr>
          <w:rFonts w:cs="B Homa" w:hint="cs"/>
          <w:sz w:val="20"/>
          <w:szCs w:val="20"/>
          <w:rtl/>
        </w:rPr>
        <w:t>ترم5: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761"/>
        <w:gridCol w:w="2203"/>
        <w:gridCol w:w="1258"/>
        <w:gridCol w:w="734"/>
        <w:gridCol w:w="840"/>
        <w:gridCol w:w="679"/>
        <w:gridCol w:w="1681"/>
        <w:gridCol w:w="1405"/>
        <w:gridCol w:w="282"/>
      </w:tblGrid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33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275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کد درس </w:t>
            </w:r>
          </w:p>
        </w:tc>
        <w:tc>
          <w:tcPr>
            <w:tcW w:w="639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846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  <w:r w:rsidR="005E31FB" w:rsidRPr="00C84E5B">
              <w:rPr>
                <w:rFonts w:cs="B 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1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1701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419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84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419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2233" w:type="dxa"/>
          </w:tcPr>
          <w:p w:rsidR="000423DD" w:rsidRPr="00C84E5B" w:rsidRDefault="00D2038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</w:t>
            </w:r>
            <w:r w:rsidR="000423DD" w:rsidRPr="00C84E5B">
              <w:rPr>
                <w:rFonts w:cs="B Homa" w:hint="cs"/>
                <w:sz w:val="20"/>
                <w:szCs w:val="20"/>
                <w:rtl/>
              </w:rPr>
              <w:t>انش خانواده و جمعیت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846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01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419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طراحی الگوریتم ها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6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01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ساختمان های داده </w:t>
            </w:r>
          </w:p>
        </w:tc>
        <w:tc>
          <w:tcPr>
            <w:tcW w:w="1419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4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نظریه زبان ها و ماشین ها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6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01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ساختمان های داده </w:t>
            </w:r>
          </w:p>
        </w:tc>
        <w:tc>
          <w:tcPr>
            <w:tcW w:w="1419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5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سیستم های عامل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6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01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ساختمان های داده  _ معماری کامپیوتر</w:t>
            </w:r>
          </w:p>
        </w:tc>
        <w:tc>
          <w:tcPr>
            <w:tcW w:w="1419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6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ازمایشگاه مدارهای منطقی و معماری کامپیوتر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6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</w:rPr>
            </w:pPr>
            <w:r w:rsidRPr="00C84E5B">
              <w:rPr>
                <w:rFonts w:cs="B Homa"/>
                <w:sz w:val="20"/>
                <w:szCs w:val="20"/>
              </w:rPr>
              <w:t>_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مدارهای منطقی</w:t>
            </w:r>
          </w:p>
        </w:tc>
        <w:tc>
          <w:tcPr>
            <w:tcW w:w="1419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معماری کامپیوتر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7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فیزیک 2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846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01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1419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8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اصول طزاحی کامپایلر 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6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01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ساختمان های داده</w:t>
            </w:r>
          </w:p>
        </w:tc>
        <w:tc>
          <w:tcPr>
            <w:tcW w:w="1419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9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ازمایشگاه سیستم های </w:t>
            </w:r>
            <w:r w:rsidRPr="00C84E5B">
              <w:rPr>
                <w:rFonts w:cs="B Homa" w:hint="cs"/>
                <w:sz w:val="20"/>
                <w:szCs w:val="20"/>
                <w:rtl/>
              </w:rPr>
              <w:lastRenderedPageBreak/>
              <w:t>عامل</w:t>
            </w: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E684A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6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681" w:type="dxa"/>
          </w:tcPr>
          <w:p w:rsidR="000423DD" w:rsidRPr="00C84E5B" w:rsidRDefault="00B3391C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</w:tcPr>
          <w:p w:rsidR="000423DD" w:rsidRPr="00C84E5B" w:rsidRDefault="00AF2AE6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419" w:type="dxa"/>
          </w:tcPr>
          <w:p w:rsidR="000423DD" w:rsidRPr="00C84E5B" w:rsidRDefault="000A18E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سیستم های </w:t>
            </w:r>
            <w:r w:rsidRPr="00C84E5B">
              <w:rPr>
                <w:rFonts w:cs="B Homa" w:hint="cs"/>
                <w:sz w:val="20"/>
                <w:szCs w:val="20"/>
                <w:rtl/>
              </w:rPr>
              <w:lastRenderedPageBreak/>
              <w:t>عامل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765E98" w:rsidRPr="00C84E5B" w:rsidTr="00AF2AE6">
        <w:tc>
          <w:tcPr>
            <w:tcW w:w="76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223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846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681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41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</w:tbl>
    <w:p w:rsidR="000423DD" w:rsidRPr="00C84E5B" w:rsidRDefault="000423DD" w:rsidP="000423DD">
      <w:pPr>
        <w:rPr>
          <w:rFonts w:cs="B Homa"/>
          <w:sz w:val="20"/>
          <w:szCs w:val="20"/>
          <w:rtl/>
        </w:rPr>
      </w:pPr>
    </w:p>
    <w:p w:rsidR="0030075D" w:rsidRPr="00C84E5B" w:rsidRDefault="0030075D" w:rsidP="000423DD">
      <w:pPr>
        <w:rPr>
          <w:rFonts w:cs="B Homa"/>
          <w:sz w:val="20"/>
          <w:szCs w:val="20"/>
          <w:rtl/>
        </w:rPr>
      </w:pPr>
    </w:p>
    <w:p w:rsidR="000423DD" w:rsidRPr="00C84E5B" w:rsidRDefault="000423DD" w:rsidP="000423DD">
      <w:pPr>
        <w:rPr>
          <w:rFonts w:cs="B Homa"/>
          <w:sz w:val="20"/>
          <w:szCs w:val="20"/>
          <w:rtl/>
        </w:rPr>
      </w:pPr>
    </w:p>
    <w:p w:rsidR="000423DD" w:rsidRPr="00C84E5B" w:rsidRDefault="000423DD" w:rsidP="000423DD">
      <w:pPr>
        <w:rPr>
          <w:rFonts w:cs="B Homa"/>
          <w:sz w:val="20"/>
          <w:szCs w:val="20"/>
        </w:rPr>
      </w:pPr>
      <w:r w:rsidRPr="00C84E5B">
        <w:rPr>
          <w:rFonts w:cs="B Homa" w:hint="cs"/>
          <w:sz w:val="20"/>
          <w:szCs w:val="20"/>
          <w:rtl/>
        </w:rPr>
        <w:t>ترم6: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629"/>
        <w:gridCol w:w="2500"/>
        <w:gridCol w:w="1012"/>
        <w:gridCol w:w="770"/>
        <w:gridCol w:w="846"/>
        <w:gridCol w:w="800"/>
        <w:gridCol w:w="1730"/>
        <w:gridCol w:w="1274"/>
        <w:gridCol w:w="282"/>
      </w:tblGrid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15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017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32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1739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277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ازمایشگاه پایگاه داده ها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73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277" w:type="dxa"/>
          </w:tcPr>
          <w:p w:rsidR="000423DD" w:rsidRPr="00C84E5B" w:rsidRDefault="00F449B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پایگاه داده ها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ریزپردازنده و زبان اسمبلی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39" w:type="dxa"/>
          </w:tcPr>
          <w:p w:rsidR="000423DD" w:rsidRPr="00C84E5B" w:rsidRDefault="00F449B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معماری کامپیوتر</w:t>
            </w:r>
          </w:p>
        </w:tc>
        <w:tc>
          <w:tcPr>
            <w:tcW w:w="1277" w:type="dxa"/>
          </w:tcPr>
          <w:p w:rsidR="000423DD" w:rsidRPr="00C84E5B" w:rsidRDefault="00D479F7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ازمایشگاه شبکه های کامپیوتری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73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277" w:type="dxa"/>
          </w:tcPr>
          <w:p w:rsidR="000423DD" w:rsidRPr="00C84E5B" w:rsidRDefault="00441889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شبکه های کامپیوتری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4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هوش مصنوعی و سیستم های خبره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39" w:type="dxa"/>
          </w:tcPr>
          <w:p w:rsidR="000423DD" w:rsidRPr="00C84E5B" w:rsidRDefault="00F449B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ساختمان های داده</w:t>
            </w:r>
          </w:p>
        </w:tc>
        <w:tc>
          <w:tcPr>
            <w:tcW w:w="1277" w:type="dxa"/>
          </w:tcPr>
          <w:p w:rsidR="000423DD" w:rsidRPr="00C84E5B" w:rsidRDefault="00AD6273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5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طراحی زبان های برنامه سازی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39" w:type="dxa"/>
          </w:tcPr>
          <w:p w:rsidR="000423DD" w:rsidRPr="00C84E5B" w:rsidRDefault="00F449B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اصول طراحی کامپایلر</w:t>
            </w:r>
          </w:p>
        </w:tc>
        <w:tc>
          <w:tcPr>
            <w:tcW w:w="1277" w:type="dxa"/>
          </w:tcPr>
          <w:p w:rsidR="000423DD" w:rsidRPr="00C84E5B" w:rsidRDefault="00AD6273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6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مهندسی نرم افزار 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39" w:type="dxa"/>
          </w:tcPr>
          <w:p w:rsidR="000423DD" w:rsidRPr="00C84E5B" w:rsidRDefault="00F449B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تحلیل و طراحی سیستم ها</w:t>
            </w:r>
          </w:p>
        </w:tc>
        <w:tc>
          <w:tcPr>
            <w:tcW w:w="1277" w:type="dxa"/>
          </w:tcPr>
          <w:p w:rsidR="000423DD" w:rsidRPr="00C84E5B" w:rsidRDefault="00AD6273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7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پایگاه داده ها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39" w:type="dxa"/>
          </w:tcPr>
          <w:p w:rsidR="000423DD" w:rsidRPr="00C84E5B" w:rsidRDefault="00F449B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ساختمان های داده</w:t>
            </w:r>
          </w:p>
        </w:tc>
        <w:tc>
          <w:tcPr>
            <w:tcW w:w="1277" w:type="dxa"/>
          </w:tcPr>
          <w:p w:rsidR="000423DD" w:rsidRPr="00C84E5B" w:rsidRDefault="00AD6273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8</w:t>
            </w:r>
          </w:p>
        </w:tc>
        <w:tc>
          <w:tcPr>
            <w:tcW w:w="2515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شبکه های کامپیوتری</w:t>
            </w: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9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02" w:type="dxa"/>
          </w:tcPr>
          <w:p w:rsidR="000423DD" w:rsidRPr="00C84E5B" w:rsidRDefault="00F2656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739" w:type="dxa"/>
          </w:tcPr>
          <w:p w:rsidR="000423DD" w:rsidRPr="00C84E5B" w:rsidRDefault="00F449B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سیستم های عامل</w:t>
            </w:r>
          </w:p>
        </w:tc>
        <w:tc>
          <w:tcPr>
            <w:tcW w:w="1277" w:type="dxa"/>
          </w:tcPr>
          <w:p w:rsidR="000423DD" w:rsidRPr="00C84E5B" w:rsidRDefault="00AD6273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9</w:t>
            </w:r>
          </w:p>
        </w:tc>
        <w:tc>
          <w:tcPr>
            <w:tcW w:w="2515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3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0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73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27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C43138" w:rsidRPr="00C84E5B" w:rsidTr="00441889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10</w:t>
            </w:r>
          </w:p>
        </w:tc>
        <w:tc>
          <w:tcPr>
            <w:tcW w:w="2515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01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3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0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73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27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</w:tbl>
    <w:p w:rsidR="000423DD" w:rsidRPr="00C84E5B" w:rsidRDefault="000423DD" w:rsidP="000423DD">
      <w:pPr>
        <w:rPr>
          <w:rFonts w:cs="B Homa"/>
          <w:rtl/>
        </w:rPr>
      </w:pPr>
    </w:p>
    <w:p w:rsidR="000423DD" w:rsidRPr="00C84E5B" w:rsidRDefault="000423DD" w:rsidP="000423DD">
      <w:pPr>
        <w:rPr>
          <w:rFonts w:cs="B Homa"/>
          <w:rtl/>
        </w:rPr>
      </w:pPr>
    </w:p>
    <w:p w:rsidR="0030075D" w:rsidRPr="00C84E5B" w:rsidRDefault="0030075D" w:rsidP="000423DD">
      <w:pPr>
        <w:rPr>
          <w:rFonts w:cs="B Homa"/>
          <w:rtl/>
        </w:rPr>
      </w:pPr>
    </w:p>
    <w:p w:rsidR="0030075D" w:rsidRPr="00C84E5B" w:rsidRDefault="0030075D" w:rsidP="000423DD">
      <w:pPr>
        <w:rPr>
          <w:rFonts w:cs="B Homa"/>
          <w:rtl/>
        </w:rPr>
      </w:pPr>
    </w:p>
    <w:p w:rsidR="0030075D" w:rsidRPr="00C84E5B" w:rsidRDefault="0030075D" w:rsidP="000423DD">
      <w:pPr>
        <w:rPr>
          <w:rFonts w:cs="B Homa"/>
          <w:rtl/>
        </w:rPr>
      </w:pPr>
    </w:p>
    <w:p w:rsidR="0030075D" w:rsidRPr="00C84E5B" w:rsidRDefault="0030075D" w:rsidP="000423DD">
      <w:pPr>
        <w:rPr>
          <w:rFonts w:cs="B Homa"/>
          <w:rtl/>
        </w:rPr>
      </w:pPr>
    </w:p>
    <w:p w:rsidR="0030075D" w:rsidRPr="00C84E5B" w:rsidRDefault="0030075D" w:rsidP="000423DD">
      <w:pPr>
        <w:rPr>
          <w:rFonts w:cs="B Homa"/>
          <w:rtl/>
        </w:rPr>
      </w:pPr>
    </w:p>
    <w:p w:rsidR="0030075D" w:rsidRPr="00C84E5B" w:rsidRDefault="0030075D" w:rsidP="000423DD">
      <w:pPr>
        <w:rPr>
          <w:rFonts w:cs="B Homa"/>
          <w:rtl/>
        </w:rPr>
      </w:pPr>
    </w:p>
    <w:p w:rsidR="000423DD" w:rsidRPr="00C84E5B" w:rsidRDefault="000423DD" w:rsidP="000423DD">
      <w:pPr>
        <w:rPr>
          <w:rFonts w:cs="B Homa"/>
          <w:sz w:val="20"/>
          <w:szCs w:val="20"/>
        </w:rPr>
      </w:pPr>
      <w:r w:rsidRPr="00C84E5B">
        <w:rPr>
          <w:rFonts w:cs="B Homa" w:hint="cs"/>
          <w:sz w:val="20"/>
          <w:szCs w:val="20"/>
          <w:rtl/>
        </w:rPr>
        <w:lastRenderedPageBreak/>
        <w:t>ترم7: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629"/>
        <w:gridCol w:w="2527"/>
        <w:gridCol w:w="846"/>
        <w:gridCol w:w="770"/>
        <w:gridCol w:w="846"/>
        <w:gridCol w:w="846"/>
        <w:gridCol w:w="1549"/>
        <w:gridCol w:w="1406"/>
        <w:gridCol w:w="282"/>
      </w:tblGrid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43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849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32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1555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413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انقلاب اسلامی و ریشه های ان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ازمایشگاه فیزیک 2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فیزیک 2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ازمایشگاه ریزپردازنده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ریزپردازنده و زبان اسمبلی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4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مهندسی اینترنت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شبکه های کامپیوتری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پایگاه داده ها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5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امارو احتمال مهندسی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 عمومی2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6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طراحی کامپیوتری سیستم های دیجیتال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معماری کامپیوتر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7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سیگنال ها و سیستم ها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ریاضیات مهندسی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8</w:t>
            </w:r>
          </w:p>
        </w:tc>
        <w:tc>
          <w:tcPr>
            <w:tcW w:w="2543" w:type="dxa"/>
          </w:tcPr>
          <w:p w:rsidR="000423DD" w:rsidRPr="00C84E5B" w:rsidRDefault="0030075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متون اسلامی</w:t>
            </w: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849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555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1413" w:type="dxa"/>
          </w:tcPr>
          <w:p w:rsidR="000423DD" w:rsidRPr="00C84E5B" w:rsidRDefault="00C172C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9</w:t>
            </w:r>
          </w:p>
        </w:tc>
        <w:tc>
          <w:tcPr>
            <w:tcW w:w="254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55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  <w:tr w:rsidR="003B4EB3" w:rsidRPr="00C84E5B" w:rsidTr="00C172CE">
        <w:tc>
          <w:tcPr>
            <w:tcW w:w="62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10</w:t>
            </w:r>
          </w:p>
        </w:tc>
        <w:tc>
          <w:tcPr>
            <w:tcW w:w="254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732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849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555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</w:p>
        </w:tc>
      </w:tr>
    </w:tbl>
    <w:p w:rsidR="000423DD" w:rsidRPr="00C84E5B" w:rsidRDefault="000423DD" w:rsidP="000423DD">
      <w:pPr>
        <w:rPr>
          <w:rFonts w:cs="B Homa"/>
          <w:sz w:val="20"/>
          <w:szCs w:val="20"/>
          <w:rtl/>
        </w:rPr>
      </w:pPr>
    </w:p>
    <w:p w:rsidR="000423DD" w:rsidRPr="00C84E5B" w:rsidRDefault="000423DD" w:rsidP="000423DD">
      <w:pPr>
        <w:rPr>
          <w:rFonts w:cs="B Homa"/>
          <w:sz w:val="20"/>
          <w:szCs w:val="20"/>
          <w:rtl/>
        </w:rPr>
      </w:pPr>
    </w:p>
    <w:p w:rsidR="00C448F5" w:rsidRPr="00C84E5B" w:rsidRDefault="00C448F5" w:rsidP="000423DD">
      <w:pPr>
        <w:rPr>
          <w:rFonts w:cs="B Homa"/>
          <w:sz w:val="20"/>
          <w:szCs w:val="20"/>
          <w:rtl/>
        </w:rPr>
      </w:pPr>
    </w:p>
    <w:p w:rsidR="00C448F5" w:rsidRPr="00C84E5B" w:rsidRDefault="00C448F5" w:rsidP="000423DD">
      <w:pPr>
        <w:rPr>
          <w:rFonts w:cs="B Homa"/>
          <w:sz w:val="20"/>
          <w:szCs w:val="20"/>
          <w:rtl/>
        </w:rPr>
      </w:pPr>
    </w:p>
    <w:p w:rsidR="000423DD" w:rsidRPr="00C84E5B" w:rsidRDefault="000423DD" w:rsidP="000423DD">
      <w:pPr>
        <w:rPr>
          <w:rFonts w:cs="B Homa"/>
        </w:rPr>
      </w:pPr>
      <w:r w:rsidRPr="00C84E5B">
        <w:rPr>
          <w:rFonts w:cs="B Homa" w:hint="cs"/>
          <w:rtl/>
        </w:rPr>
        <w:t>ترم8: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628"/>
        <w:gridCol w:w="2392"/>
        <w:gridCol w:w="707"/>
        <w:gridCol w:w="889"/>
        <w:gridCol w:w="572"/>
        <w:gridCol w:w="847"/>
        <w:gridCol w:w="2106"/>
        <w:gridCol w:w="1419"/>
        <w:gridCol w:w="283"/>
      </w:tblGrid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392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نام کامل درس </w:t>
            </w:r>
          </w:p>
        </w:tc>
        <w:tc>
          <w:tcPr>
            <w:tcW w:w="707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89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572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نظری</w:t>
            </w:r>
          </w:p>
        </w:tc>
        <w:tc>
          <w:tcPr>
            <w:tcW w:w="847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واحد عملی</w:t>
            </w:r>
          </w:p>
        </w:tc>
        <w:tc>
          <w:tcPr>
            <w:tcW w:w="2106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پیشنیاز</w:t>
            </w:r>
          </w:p>
        </w:tc>
        <w:tc>
          <w:tcPr>
            <w:tcW w:w="1419" w:type="dxa"/>
          </w:tcPr>
          <w:p w:rsidR="000423DD" w:rsidRPr="00C84E5B" w:rsidRDefault="005E31FB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درس همنیاز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1</w:t>
            </w:r>
          </w:p>
        </w:tc>
        <w:tc>
          <w:tcPr>
            <w:tcW w:w="2392" w:type="dxa"/>
          </w:tcPr>
          <w:p w:rsidR="000423DD" w:rsidRPr="00C84E5B" w:rsidRDefault="00C448F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ازمون نرم افزار</w:t>
            </w: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تمرکز تخصصی</w:t>
            </w:r>
          </w:p>
        </w:tc>
        <w:tc>
          <w:tcPr>
            <w:tcW w:w="572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2</w:t>
            </w:r>
          </w:p>
        </w:tc>
        <w:tc>
          <w:tcPr>
            <w:tcW w:w="847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2106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تحلیل و طراحی سیستم ها</w:t>
            </w:r>
          </w:p>
        </w:tc>
        <w:tc>
          <w:tcPr>
            <w:tcW w:w="1419" w:type="dxa"/>
          </w:tcPr>
          <w:p w:rsidR="000423DD" w:rsidRPr="00C84E5B" w:rsidRDefault="00913D7E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2</w:t>
            </w:r>
          </w:p>
        </w:tc>
        <w:tc>
          <w:tcPr>
            <w:tcW w:w="2392" w:type="dxa"/>
          </w:tcPr>
          <w:p w:rsidR="000423DD" w:rsidRPr="00C84E5B" w:rsidRDefault="00C448F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روش های رسمی در مهندسی نرم افزار</w:t>
            </w: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تمرکز تخصصی</w:t>
            </w:r>
          </w:p>
        </w:tc>
        <w:tc>
          <w:tcPr>
            <w:tcW w:w="572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847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2106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تحلیل و طراحی سیستم ها</w:t>
            </w:r>
          </w:p>
        </w:tc>
        <w:tc>
          <w:tcPr>
            <w:tcW w:w="1419" w:type="dxa"/>
          </w:tcPr>
          <w:p w:rsidR="000423DD" w:rsidRPr="00C84E5B" w:rsidRDefault="00913D7E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3</w:t>
            </w:r>
          </w:p>
        </w:tc>
        <w:tc>
          <w:tcPr>
            <w:tcW w:w="2392" w:type="dxa"/>
          </w:tcPr>
          <w:p w:rsidR="000423DD" w:rsidRPr="00C84E5B" w:rsidRDefault="00C448F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572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847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3</w:t>
            </w:r>
          </w:p>
        </w:tc>
        <w:tc>
          <w:tcPr>
            <w:tcW w:w="2106" w:type="dxa"/>
          </w:tcPr>
          <w:p w:rsidR="000423DD" w:rsidRPr="00C84E5B" w:rsidRDefault="00913D7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 xml:space="preserve">بعداز 100 واحد </w:t>
            </w:r>
          </w:p>
        </w:tc>
        <w:tc>
          <w:tcPr>
            <w:tcW w:w="1419" w:type="dxa"/>
          </w:tcPr>
          <w:p w:rsidR="000423DD" w:rsidRPr="00C84E5B" w:rsidRDefault="00913D7E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4</w:t>
            </w:r>
          </w:p>
        </w:tc>
        <w:tc>
          <w:tcPr>
            <w:tcW w:w="2392" w:type="dxa"/>
          </w:tcPr>
          <w:p w:rsidR="000423DD" w:rsidRPr="00C84E5B" w:rsidRDefault="00C448F5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کار اموزی</w:t>
            </w: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C173EF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572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847" w:type="dxa"/>
          </w:tcPr>
          <w:p w:rsidR="000423DD" w:rsidRPr="00C84E5B" w:rsidRDefault="00C173EF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</w:t>
            </w:r>
          </w:p>
        </w:tc>
        <w:tc>
          <w:tcPr>
            <w:tcW w:w="2106" w:type="dxa"/>
          </w:tcPr>
          <w:p w:rsidR="000423DD" w:rsidRPr="00C84E5B" w:rsidRDefault="00913D7E" w:rsidP="000423DD">
            <w:pPr>
              <w:rPr>
                <w:rFonts w:cs="B Homa"/>
                <w:sz w:val="20"/>
                <w:szCs w:val="20"/>
                <w:rtl/>
              </w:rPr>
            </w:pPr>
            <w:r w:rsidRPr="00C84E5B">
              <w:rPr>
                <w:rFonts w:cs="B Homa" w:hint="cs"/>
                <w:sz w:val="20"/>
                <w:szCs w:val="20"/>
                <w:rtl/>
              </w:rPr>
              <w:t>بعداز 80 واحد</w:t>
            </w:r>
          </w:p>
        </w:tc>
        <w:tc>
          <w:tcPr>
            <w:tcW w:w="1419" w:type="dxa"/>
          </w:tcPr>
          <w:p w:rsidR="000423DD" w:rsidRPr="00C84E5B" w:rsidRDefault="00913D7E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_</w:t>
            </w: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5</w:t>
            </w:r>
          </w:p>
        </w:tc>
        <w:tc>
          <w:tcPr>
            <w:tcW w:w="239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57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106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41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6</w:t>
            </w:r>
          </w:p>
        </w:tc>
        <w:tc>
          <w:tcPr>
            <w:tcW w:w="239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57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106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41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7</w:t>
            </w:r>
          </w:p>
        </w:tc>
        <w:tc>
          <w:tcPr>
            <w:tcW w:w="239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57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106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41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lastRenderedPageBreak/>
              <w:t>8</w:t>
            </w:r>
          </w:p>
        </w:tc>
        <w:tc>
          <w:tcPr>
            <w:tcW w:w="239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57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106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41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9</w:t>
            </w:r>
          </w:p>
        </w:tc>
        <w:tc>
          <w:tcPr>
            <w:tcW w:w="239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57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106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41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  <w:tr w:rsidR="005E31FB" w:rsidRPr="00C84E5B" w:rsidTr="00913D7E">
        <w:tc>
          <w:tcPr>
            <w:tcW w:w="628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  <w:r w:rsidRPr="00C84E5B">
              <w:rPr>
                <w:rFonts w:cs="B Homa" w:hint="cs"/>
                <w:rtl/>
              </w:rPr>
              <w:t>10</w:t>
            </w:r>
          </w:p>
        </w:tc>
        <w:tc>
          <w:tcPr>
            <w:tcW w:w="239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70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8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572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847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106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1419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  <w:tc>
          <w:tcPr>
            <w:tcW w:w="283" w:type="dxa"/>
          </w:tcPr>
          <w:p w:rsidR="000423DD" w:rsidRPr="00C84E5B" w:rsidRDefault="000423DD" w:rsidP="000423DD">
            <w:pPr>
              <w:rPr>
                <w:rFonts w:cs="B Homa"/>
                <w:rtl/>
              </w:rPr>
            </w:pPr>
          </w:p>
        </w:tc>
      </w:tr>
    </w:tbl>
    <w:p w:rsidR="000423DD" w:rsidRPr="00C84E5B" w:rsidRDefault="000423DD" w:rsidP="000423DD">
      <w:pPr>
        <w:rPr>
          <w:rFonts w:cs="B Homa"/>
          <w:rtl/>
        </w:rPr>
      </w:pPr>
    </w:p>
    <w:p w:rsidR="000423DD" w:rsidRPr="00C84E5B" w:rsidRDefault="000423DD" w:rsidP="000423DD">
      <w:pPr>
        <w:rPr>
          <w:rFonts w:cs="B Homa"/>
          <w:rtl/>
        </w:rPr>
      </w:pPr>
    </w:p>
    <w:p w:rsidR="000423DD" w:rsidRPr="00C84E5B" w:rsidRDefault="000423DD" w:rsidP="000423DD">
      <w:pPr>
        <w:rPr>
          <w:rFonts w:cs="B Homa"/>
          <w:rtl/>
        </w:rPr>
      </w:pPr>
    </w:p>
    <w:p w:rsidR="000423DD" w:rsidRPr="00C84E5B" w:rsidRDefault="000423DD" w:rsidP="000423DD">
      <w:pPr>
        <w:rPr>
          <w:rFonts w:cs="B Homa"/>
          <w:rtl/>
        </w:rPr>
      </w:pPr>
    </w:p>
    <w:bookmarkEnd w:id="0"/>
    <w:p w:rsidR="000423DD" w:rsidRPr="00C84E5B" w:rsidRDefault="000423DD" w:rsidP="000423DD">
      <w:pPr>
        <w:rPr>
          <w:rFonts w:cs="B Homa"/>
        </w:rPr>
      </w:pPr>
    </w:p>
    <w:sectPr w:rsidR="000423DD" w:rsidRPr="00C84E5B" w:rsidSect="00BC3F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7"/>
    <w:rsid w:val="00035FE6"/>
    <w:rsid w:val="000423DD"/>
    <w:rsid w:val="00052801"/>
    <w:rsid w:val="000A18E7"/>
    <w:rsid w:val="000E684A"/>
    <w:rsid w:val="001712FF"/>
    <w:rsid w:val="00196FC8"/>
    <w:rsid w:val="001B620E"/>
    <w:rsid w:val="002340A1"/>
    <w:rsid w:val="0030075D"/>
    <w:rsid w:val="00361B25"/>
    <w:rsid w:val="00364CEF"/>
    <w:rsid w:val="003B4EB3"/>
    <w:rsid w:val="00441889"/>
    <w:rsid w:val="00462A80"/>
    <w:rsid w:val="0047763D"/>
    <w:rsid w:val="005E31FB"/>
    <w:rsid w:val="00642611"/>
    <w:rsid w:val="00722B2C"/>
    <w:rsid w:val="00765E98"/>
    <w:rsid w:val="008C40BA"/>
    <w:rsid w:val="00913D7E"/>
    <w:rsid w:val="00972BB6"/>
    <w:rsid w:val="009D36D7"/>
    <w:rsid w:val="00AC3049"/>
    <w:rsid w:val="00AD6273"/>
    <w:rsid w:val="00AF2AE6"/>
    <w:rsid w:val="00B00C6C"/>
    <w:rsid w:val="00B3391C"/>
    <w:rsid w:val="00B52DE4"/>
    <w:rsid w:val="00B970CF"/>
    <w:rsid w:val="00BC3F3D"/>
    <w:rsid w:val="00BD4AE3"/>
    <w:rsid w:val="00C172CE"/>
    <w:rsid w:val="00C173EF"/>
    <w:rsid w:val="00C43138"/>
    <w:rsid w:val="00C448F5"/>
    <w:rsid w:val="00C84E5B"/>
    <w:rsid w:val="00D2038F"/>
    <w:rsid w:val="00D479F7"/>
    <w:rsid w:val="00D6183F"/>
    <w:rsid w:val="00D65B0E"/>
    <w:rsid w:val="00D817B8"/>
    <w:rsid w:val="00F06677"/>
    <w:rsid w:val="00F263A7"/>
    <w:rsid w:val="00F26565"/>
    <w:rsid w:val="00F3003D"/>
    <w:rsid w:val="00F449BD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ParsRayane</dc:creator>
  <cp:lastModifiedBy>artemis</cp:lastModifiedBy>
  <cp:revision>2</cp:revision>
  <cp:lastPrinted>2015-07-14T18:21:00Z</cp:lastPrinted>
  <dcterms:created xsi:type="dcterms:W3CDTF">2015-11-06T14:32:00Z</dcterms:created>
  <dcterms:modified xsi:type="dcterms:W3CDTF">2015-11-06T14:32:00Z</dcterms:modified>
</cp:coreProperties>
</file>